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CEF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0"/>
        <w:jc w:val="both"/>
        <w:textAlignment w:val="baseline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附件1：</w:t>
      </w:r>
    </w:p>
    <w:tbl>
      <w:tblPr>
        <w:tblStyle w:val="3"/>
        <w:tblpPr w:leftFromText="180" w:rightFromText="180" w:vertAnchor="text" w:tblpX="-459" w:tblpY="1"/>
        <w:tblOverlap w:val="never"/>
        <w:tblW w:w="93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75"/>
        <w:gridCol w:w="380"/>
        <w:gridCol w:w="699"/>
        <w:gridCol w:w="269"/>
        <w:gridCol w:w="212"/>
        <w:gridCol w:w="419"/>
        <w:gridCol w:w="180"/>
        <w:gridCol w:w="729"/>
        <w:gridCol w:w="168"/>
        <w:gridCol w:w="80"/>
        <w:gridCol w:w="371"/>
        <w:gridCol w:w="1275"/>
        <w:gridCol w:w="6"/>
        <w:gridCol w:w="763"/>
        <w:gridCol w:w="389"/>
        <w:gridCol w:w="260"/>
        <w:gridCol w:w="224"/>
        <w:gridCol w:w="418"/>
        <w:gridCol w:w="1059"/>
      </w:tblGrid>
      <w:tr w14:paraId="4C7DA8B2">
        <w:trPr>
          <w:trHeight w:val="90" w:hRule="atLeast"/>
        </w:trPr>
        <w:tc>
          <w:tcPr>
            <w:tcW w:w="9356" w:type="dxa"/>
            <w:gridSpan w:val="20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3FA35E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kern w:val="0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8"/>
                <w:szCs w:val="28"/>
                <w:lang w:val="en-US" w:eastAsia="zh-CN" w:bidi="ar-SA"/>
              </w:rPr>
              <w:t>南昌大学孔子学院中方院长储备人员申请表</w:t>
            </w:r>
          </w:p>
        </w:tc>
      </w:tr>
      <w:tr w14:paraId="194FBAA3">
        <w:trPr>
          <w:trHeight w:val="175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137D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14:paraId="54BCB864">
        <w:trPr>
          <w:trHeight w:val="440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D1AD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88A7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086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1980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C0DB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籍贯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5CDB8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052A1FB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  <w:p w14:paraId="37263214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  <w:p w14:paraId="0BB43F6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（照片）</w:t>
            </w:r>
          </w:p>
          <w:p w14:paraId="2DE3BD4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</w:tr>
      <w:tr w14:paraId="1C74040A">
        <w:trPr>
          <w:trHeight w:val="460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3DB1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93C1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9E21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民族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6CA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B345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宗教信仰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E88DA5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70F1E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6CF0CED3">
        <w:trPr>
          <w:trHeight w:val="460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E183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BD3D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363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职称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6535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92AB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聘任时间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FAE0AF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17090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5BEE4937">
        <w:trPr>
          <w:trHeight w:val="467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4912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5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2BB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21C0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3D1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C7B1B2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19795482">
        <w:trPr>
          <w:trHeight w:val="459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3D85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20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08EB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ED01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5181B95C">
        <w:trPr>
          <w:trHeight w:val="462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A06A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E-mail</w:t>
            </w:r>
          </w:p>
        </w:tc>
        <w:tc>
          <w:tcPr>
            <w:tcW w:w="35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56C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B3E1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手机</w:t>
            </w:r>
          </w:p>
        </w:tc>
        <w:tc>
          <w:tcPr>
            <w:tcW w:w="31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159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2DBA1154">
        <w:trPr>
          <w:trHeight w:val="499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91591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790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0ACF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 xml:space="preserve"> □民族音乐 □民族舞蹈 □传统书画 □其他（请注明）：</w:t>
            </w:r>
          </w:p>
        </w:tc>
      </w:tr>
      <w:tr w14:paraId="48E8F58B">
        <w:trPr>
          <w:trHeight w:val="1025" w:hRule="atLeast"/>
        </w:trPr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5E32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是否同时正在申请其他出国项目（写明具体项目）</w:t>
            </w:r>
          </w:p>
        </w:tc>
        <w:tc>
          <w:tcPr>
            <w:tcW w:w="75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FE0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2406D61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2ADEE4B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03E6E35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1C6A0AA5">
        <w:trPr>
          <w:trHeight w:val="499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B4F8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外语水平</w:t>
            </w:r>
          </w:p>
        </w:tc>
      </w:tr>
      <w:tr w14:paraId="33CA5252">
        <w:trPr>
          <w:trHeight w:val="499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8489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程度（请选择符合自己情况的选项）：A. 无困难  B. 有一点困难，但不影响沟通  C. 有较大困难</w:t>
            </w:r>
          </w:p>
        </w:tc>
      </w:tr>
      <w:tr w14:paraId="755D1B82">
        <w:trPr>
          <w:trHeight w:val="499" w:hRule="atLeast"/>
        </w:trPr>
        <w:tc>
          <w:tcPr>
            <w:tcW w:w="301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07A7F">
            <w:pPr>
              <w:widowControl/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第一外语：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F2582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听[     ]</w:t>
            </w: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FA4D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说[     ]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DCDC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读[     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0BDF8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写[     ]</w:t>
            </w:r>
          </w:p>
        </w:tc>
      </w:tr>
      <w:tr w14:paraId="12BD59E3">
        <w:trPr>
          <w:trHeight w:val="499" w:hRule="atLeast"/>
        </w:trPr>
        <w:tc>
          <w:tcPr>
            <w:tcW w:w="301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EA4BD">
            <w:pPr>
              <w:widowControl/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第二外语：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7224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听[     ]</w:t>
            </w: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9C630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说[     ]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E145E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读[     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E25BF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写[     ]</w:t>
            </w:r>
          </w:p>
        </w:tc>
      </w:tr>
      <w:tr w14:paraId="4F3448A4">
        <w:trPr>
          <w:trHeight w:val="365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A6F33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获得证书情况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（请提供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  <w:lang w:val="en-US" w:eastAsia="zh-CN"/>
              </w:rPr>
              <w:t>相应扫描件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）</w:t>
            </w:r>
          </w:p>
        </w:tc>
      </w:tr>
      <w:tr w14:paraId="67CEB8DE">
        <w:trPr>
          <w:trHeight w:val="499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3D82D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9BB9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AF3E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证书等级</w:t>
            </w:r>
          </w:p>
        </w:tc>
      </w:tr>
      <w:tr w14:paraId="373B2409">
        <w:trPr>
          <w:trHeight w:val="499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44C7C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普通话证书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A6457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02E4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</w:tr>
      <w:tr w14:paraId="01C4F55B">
        <w:trPr>
          <w:trHeight w:val="499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C322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国际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中文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教师证书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A7422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04ED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</w:tr>
      <w:tr w14:paraId="1397F6B3">
        <w:trPr>
          <w:trHeight w:val="460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89441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外语水平证书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67A95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9E3F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</w:tr>
      <w:tr w14:paraId="4F62BC6D">
        <w:trPr>
          <w:trHeight w:val="423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F3E5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其他（请注明）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9A070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76CD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5F6C9530">
        <w:trPr>
          <w:trHeight w:val="369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874D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国内工作经历</w:t>
            </w:r>
          </w:p>
        </w:tc>
      </w:tr>
      <w:tr w14:paraId="4832F408">
        <w:trPr>
          <w:trHeight w:val="499" w:hRule="atLeast"/>
        </w:trPr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5B7A9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单位</w:t>
            </w:r>
          </w:p>
        </w:tc>
        <w:tc>
          <w:tcPr>
            <w:tcW w:w="1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661F2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088A2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A7289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职务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37161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职称</w:t>
            </w:r>
          </w:p>
        </w:tc>
      </w:tr>
      <w:tr w14:paraId="28036B94">
        <w:trPr>
          <w:trHeight w:val="418" w:hRule="atLeast"/>
        </w:trPr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9357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19DE7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5E9A6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EC8DB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85B52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DA2F9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7B98F209">
        <w:trPr>
          <w:trHeight w:val="499" w:hRule="atLeast"/>
        </w:trPr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906A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9E288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87D5B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6F181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F38AD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E3B36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5CC8DA9F">
        <w:trPr>
          <w:trHeight w:val="499" w:hRule="atLeast"/>
        </w:trPr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A141C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E7B93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5EE1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22B24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F6615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A3A0E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1E812709">
        <w:trPr>
          <w:trHeight w:val="384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EEE5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国外工作、学习情况</w:t>
            </w:r>
          </w:p>
        </w:tc>
      </w:tr>
      <w:tr w14:paraId="5D0AC7EB">
        <w:trPr>
          <w:trHeight w:val="499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E7038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国家</w:t>
            </w:r>
          </w:p>
        </w:tc>
        <w:tc>
          <w:tcPr>
            <w:tcW w:w="30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6CB87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0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4DF00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工作、学习内容</w:t>
            </w:r>
          </w:p>
        </w:tc>
      </w:tr>
      <w:tr w14:paraId="55AD8B94">
        <w:trPr>
          <w:trHeight w:val="499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90C47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C3CCF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B09E0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0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05C9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748B1C72">
        <w:trPr>
          <w:trHeight w:val="499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77D19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D5806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C7FDD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0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3CDCC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6FECB96F">
        <w:trPr>
          <w:trHeight w:val="611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A4BB9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  <w:t>个人自述</w:t>
            </w:r>
          </w:p>
        </w:tc>
      </w:tr>
      <w:tr w14:paraId="5869A440">
        <w:trPr>
          <w:trHeight w:val="464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A55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说明自身优势及其他需说明的情况（可附页）</w:t>
            </w:r>
          </w:p>
        </w:tc>
      </w:tr>
      <w:tr w14:paraId="73B24713">
        <w:trPr>
          <w:trHeight w:val="1367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D832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686770D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763C366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5FA6B13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51BDA6A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3991AA3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32D8E6D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343D682E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2C8C87EE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55265633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7C9FCAF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362DA53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1BE5535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</w:tbl>
    <w:p w14:paraId="5FBB49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45A1D"/>
    <w:rsid w:val="2BF45A1D"/>
    <w:rsid w:val="7D6EBC53"/>
    <w:rsid w:val="E7BFF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2024-12-28T19:41:00Z</dcterms:created>
  <dc:creator>刘雨嘉</dc:creator>
  <cp:lastModifiedBy>刘雨嘉</cp:lastModifiedBy>
  <dcterms:modified xsi:type="dcterms:W3CDTF">2024-12-28T19:51:02Z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EAC1BBA01B3CA66F02E46F673D30F118_41</vt:lpwstr>
  </property>
</Properties>
</file>