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-459" w:tblpY="1"/>
        <w:tblOverlap w:val="never"/>
        <w:tblW w:w="93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5"/>
        <w:gridCol w:w="380"/>
        <w:gridCol w:w="699"/>
        <w:gridCol w:w="269"/>
        <w:gridCol w:w="212"/>
        <w:gridCol w:w="419"/>
        <w:gridCol w:w="180"/>
        <w:gridCol w:w="729"/>
        <w:gridCol w:w="168"/>
        <w:gridCol w:w="80"/>
        <w:gridCol w:w="371"/>
        <w:gridCol w:w="1275"/>
        <w:gridCol w:w="6"/>
        <w:gridCol w:w="763"/>
        <w:gridCol w:w="389"/>
        <w:gridCol w:w="260"/>
        <w:gridCol w:w="224"/>
        <w:gridCol w:w="418"/>
        <w:gridCol w:w="1059"/>
      </w:tblGrid>
      <w:tr w14:paraId="1DC0BADA">
        <w:trPr>
          <w:trHeight w:val="90" w:hRule="atLeast"/>
        </w:trPr>
        <w:tc>
          <w:tcPr>
            <w:tcW w:w="9356" w:type="dxa"/>
            <w:gridSpan w:val="20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37AB73C"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8"/>
                <w:szCs w:val="28"/>
                <w:lang w:val="en-US" w:eastAsia="zh-CN" w:bidi="ar-SA"/>
              </w:rPr>
              <w:t>附件2</w:t>
            </w:r>
          </w:p>
          <w:p w14:paraId="711CF0D8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8"/>
                <w:szCs w:val="28"/>
                <w:lang w:val="en-US" w:eastAsia="zh-CN" w:bidi="ar-SA"/>
              </w:rPr>
              <w:t>南昌大学孔子学院出国公派教师储备人员申请表</w:t>
            </w:r>
          </w:p>
        </w:tc>
      </w:tr>
      <w:tr w14:paraId="6DA0FDFC">
        <w:trPr>
          <w:trHeight w:val="17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10E7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14:paraId="20718D89">
        <w:trPr>
          <w:trHeight w:val="44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B81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2BE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882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4AE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2FD8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籍贯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E5D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06803A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  <w:p w14:paraId="1D0B617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  <w:p w14:paraId="38036EF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（照片）</w:t>
            </w:r>
          </w:p>
          <w:p w14:paraId="7393D95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0D53B7B8"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7768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624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86D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民族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4CE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2CF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16B619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86A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4B3CC094"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C4F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4E2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187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职称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9B0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6BD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1A933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17F9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7D6D5AEC">
        <w:trPr>
          <w:trHeight w:val="467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5B1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A98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2F9C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4B3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FFFA61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1AE5494B">
        <w:trPr>
          <w:trHeight w:val="459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A4AA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2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7E1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A5D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43A8284D">
        <w:trPr>
          <w:trHeight w:val="462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870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E-mail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675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6197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手机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2B1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3E2D5A8F">
        <w:trPr>
          <w:trHeight w:val="499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DBA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233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 xml:space="preserve"> □民族音乐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□民族舞蹈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□传统书画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□其他（请注明）：</w:t>
            </w:r>
          </w:p>
        </w:tc>
      </w:tr>
      <w:tr w14:paraId="407B40C9">
        <w:trPr>
          <w:trHeight w:val="1126" w:hRule="atLeast"/>
        </w:trPr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EE32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724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1B5217CC">
            <w:pPr>
              <w:widowControl/>
              <w:spacing w:line="360" w:lineRule="exact"/>
              <w:jc w:val="both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7A792DB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2488344D">
        <w:trPr>
          <w:trHeight w:val="321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409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 w14:paraId="4B0F907A">
        <w:trPr>
          <w:trHeight w:val="49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7672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程度（请选择符合自己情况的选项）：A. 无困难  B. 有一点困难，但不影响沟通  C. 有较大困难</w:t>
            </w:r>
          </w:p>
        </w:tc>
      </w:tr>
      <w:tr w14:paraId="3190DF3E">
        <w:trPr>
          <w:trHeight w:val="431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021D"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第一外语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4930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77E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3F8E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B9DA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写[     ]</w:t>
            </w:r>
          </w:p>
        </w:tc>
      </w:tr>
      <w:tr w14:paraId="3F69C585">
        <w:trPr>
          <w:trHeight w:val="408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7D7A"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第二外语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53E8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1BE5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BD2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0A2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写[     ]</w:t>
            </w:r>
          </w:p>
        </w:tc>
      </w:tr>
      <w:tr w14:paraId="5993A760">
        <w:trPr>
          <w:trHeight w:val="36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63A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（请提供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  <w:lang w:val="en-US" w:eastAsia="zh-CN"/>
              </w:rPr>
              <w:t>相应扫描件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）</w:t>
            </w:r>
          </w:p>
        </w:tc>
      </w:tr>
      <w:tr w14:paraId="1259C9DC">
        <w:trPr>
          <w:trHeight w:val="421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16F2C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C8E8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B15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证书等级</w:t>
            </w:r>
          </w:p>
        </w:tc>
      </w:tr>
      <w:tr w14:paraId="17713C21">
        <w:trPr>
          <w:trHeight w:val="421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D34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8866E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B327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2438DBC6">
        <w:trPr>
          <w:trHeight w:val="421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781F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国际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中文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教师证书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429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E0C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262DC9E9">
        <w:trPr>
          <w:trHeight w:val="382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673D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3C0B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59B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4FCA7B54">
        <w:trPr>
          <w:trHeight w:val="423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BE6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2B5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F87F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284094D2">
        <w:trPr>
          <w:trHeight w:val="36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995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国内工作经历</w:t>
            </w:r>
          </w:p>
        </w:tc>
      </w:tr>
      <w:tr w14:paraId="1416BB90"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572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C27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B8B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43A0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DE5E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职称</w:t>
            </w:r>
          </w:p>
        </w:tc>
      </w:tr>
      <w:tr w14:paraId="795534C4">
        <w:trPr>
          <w:trHeight w:val="396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6D0E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8C83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F49F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49C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034FD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056B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C5F04C1"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5754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3F98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D227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6B7E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774E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DE0C3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69C31F1">
        <w:trPr>
          <w:trHeight w:val="384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F73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 w14:paraId="7B67B45E">
        <w:trPr>
          <w:trHeight w:val="398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B9EF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国家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8036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096A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工作、学习内容</w:t>
            </w:r>
          </w:p>
        </w:tc>
      </w:tr>
      <w:tr w14:paraId="1172662F"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3D12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9BC6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469B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EDDB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71753BCC"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FA1B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329C2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0AAE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3376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99F4F0C">
        <w:trPr>
          <w:trHeight w:val="611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A6088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 w14:paraId="15FF14FA">
        <w:trPr>
          <w:trHeight w:val="464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A8F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说明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自身优势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及其他需说明的情况（可附页）</w:t>
            </w:r>
          </w:p>
        </w:tc>
      </w:tr>
      <w:tr w14:paraId="2E050D2D">
        <w:trPr>
          <w:trHeight w:val="1367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F25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18C8B4F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727C29B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4524BE7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1776EA4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20E6FD7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3DCB1B0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744C4762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34826DD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56A67196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6D93F16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5D3E053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5BF9FF2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bookmarkEnd w:id="0"/>
    </w:tbl>
    <w:p w14:paraId="18911C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0"/>
        <w:jc w:val="right"/>
        <w:textAlignment w:val="baseline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571EC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AF519"/>
    <w:rsid w:val="4EEAF519"/>
    <w:rsid w:val="4F77D436"/>
    <w:rsid w:val="F6D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2024-12-28T19:42:00Z</dcterms:created>
  <dc:creator>刘雨嘉</dc:creator>
  <cp:lastModifiedBy>刘雨嘉</cp:lastModifiedBy>
  <dcterms:modified xsi:type="dcterms:W3CDTF">2024-12-28T19:51:07Z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81043C6E517CF1BC15E46F670A59A87E_41</vt:lpwstr>
  </property>
</Properties>
</file>