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/>
        <w:jc w:val="center"/>
        <w:rPr>
          <w:rFonts w:eastAsia="华文中宋"/>
          <w:b/>
          <w:sz w:val="36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36"/>
          <w:szCs w:val="28"/>
        </w:rPr>
        <w:t>《2024寒假国际胜任力培养实训项目》报名表</w:t>
      </w:r>
    </w:p>
    <w:bookmarkEnd w:id="0"/>
    <w:tbl>
      <w:tblPr>
        <w:tblStyle w:val="3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18"/>
        <w:gridCol w:w="992"/>
        <w:gridCol w:w="2410"/>
        <w:gridCol w:w="2126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ind w:firstLine="84" w:firstLineChars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ind w:firstLine="84" w:firstLineChars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号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所在学校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级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 业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英语水平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  箱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918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个人校内任职、实习及社会活动情况：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9182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未来升学、留学规划以及职业发展方向（简要）：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注</w:t>
            </w:r>
          </w:p>
        </w:tc>
        <w:tc>
          <w:tcPr>
            <w:tcW w:w="776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楷体" w:hAnsi="楷体" w:eastAsia="楷体" w:cs="楷体"/>
          <w:sz w:val="24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altName w:val="汉仪书宋二KW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8BF1"/>
    <w:rsid w:val="FFFD8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2023-12-12T16:34:00Z</dcterms:created>
  <dc:creator>郭子</dc:creator>
  <cp:lastModifiedBy>郭子</cp:lastModifiedBy>
  <dcterms:modified xsi:type="dcterms:W3CDTF">2023-12-12T17:58:00Z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0FE8D3A3B99F6BED141B786533EE9D7B_41</vt:lpwstr>
  </property>
</Properties>
</file>