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附件1：</w:t>
      </w:r>
    </w:p>
    <w:tbl>
      <w:tblPr>
        <w:tblStyle w:val="3"/>
        <w:tblpPr w:leftFromText="180" w:rightFromText="180" w:vertAnchor="text" w:tblpX="-459" w:tblpY="1"/>
        <w:tblOverlap w:val="never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5"/>
        <w:gridCol w:w="380"/>
        <w:gridCol w:w="699"/>
        <w:gridCol w:w="269"/>
        <w:gridCol w:w="212"/>
        <w:gridCol w:w="419"/>
        <w:gridCol w:w="180"/>
        <w:gridCol w:w="729"/>
        <w:gridCol w:w="168"/>
        <w:gridCol w:w="80"/>
        <w:gridCol w:w="371"/>
        <w:gridCol w:w="1275"/>
        <w:gridCol w:w="6"/>
        <w:gridCol w:w="763"/>
        <w:gridCol w:w="389"/>
        <w:gridCol w:w="260"/>
        <w:gridCol w:w="224"/>
        <w:gridCol w:w="418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2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8"/>
                <w:szCs w:val="28"/>
              </w:rPr>
              <w:t>南昌大学孔子学院</w:t>
            </w:r>
            <w:r>
              <w:rPr>
                <w:rFonts w:hint="eastAsia" w:ascii="方正小标宋简体" w:eastAsia="方正小标宋简体"/>
                <w:b/>
                <w:kern w:val="0"/>
                <w:sz w:val="28"/>
                <w:szCs w:val="28"/>
                <w:lang w:eastAsia="zh-CN"/>
              </w:rPr>
              <w:t>外派</w:t>
            </w:r>
            <w:r>
              <w:rPr>
                <w:rFonts w:hint="eastAsia" w:ascii="方正小标宋简体" w:eastAsia="方正小标宋简体"/>
                <w:b/>
                <w:kern w:val="0"/>
                <w:sz w:val="28"/>
                <w:szCs w:val="28"/>
              </w:rPr>
              <w:t>汉语教师报名表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（照片）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□民族舞蹈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□传统书画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第一外语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第二外语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（请提供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相应扫描件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国际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/>
                <w:kern w:val="0"/>
                <w:sz w:val="20"/>
                <w:szCs w:val="20"/>
              </w:rPr>
              <w:t>教师证书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说明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自身优势</w:t>
            </w:r>
            <w:r>
              <w:rPr>
                <w:rFonts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3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tbl>
      <w:tblPr>
        <w:tblStyle w:val="3"/>
        <w:tblW w:w="9346" w:type="dxa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院系意见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单位负责人签字：                             单位盖章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年    月     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0"/>
        <w:jc w:val="both"/>
        <w:textAlignment w:val="baseline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0"/>
        <w:jc w:val="both"/>
        <w:textAlignment w:val="baseline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AAAC70-51FD-4C11-8A02-C8D68BD260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944487-6AB6-41E1-9098-9827CCE7FA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48244F-51F2-4439-9EBB-F014DFCB72D5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5817E0D-4324-4E02-833B-9C8BB06D3F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TdhY2JiODQwZTVmMDJhYWY3OGZiOTc3NzdlYmIifQ=="/>
  </w:docVars>
  <w:rsids>
    <w:rsidRoot w:val="5BB15D74"/>
    <w:rsid w:val="21B16537"/>
    <w:rsid w:val="5BB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329</Characters>
  <Lines>0</Lines>
  <Paragraphs>0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2023-05-23T09:19:00Z</dcterms:created>
  <dc:creator>雨大点</dc:creator>
  <cp:lastModifiedBy>Administrator</cp:lastModifiedBy>
  <dcterms:modified xsi:type="dcterms:W3CDTF">2023-05-25T03:01:43Z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00989707EEEF4B2D88A557D9840CC96E_13</vt:lpwstr>
  </property>
</Properties>
</file>