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6674" w14:textId="77777777" w:rsidR="00490F0B" w:rsidRDefault="00490F0B" w:rsidP="00490F0B">
      <w:pPr>
        <w:pStyle w:val="a3"/>
        <w:widowControl/>
        <w:autoSpaceDE w:val="0"/>
        <w:spacing w:before="0" w:beforeAutospacing="0" w:after="0" w:afterAutospacing="0" w:line="440" w:lineRule="atLeast"/>
        <w:textAlignment w:val="baseline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附件3：</w:t>
      </w:r>
    </w:p>
    <w:tbl>
      <w:tblPr>
        <w:tblW w:w="9356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258"/>
        <w:gridCol w:w="337"/>
        <w:gridCol w:w="607"/>
        <w:gridCol w:w="27"/>
        <w:gridCol w:w="27"/>
        <w:gridCol w:w="269"/>
        <w:gridCol w:w="108"/>
        <w:gridCol w:w="364"/>
        <w:gridCol w:w="160"/>
        <w:gridCol w:w="641"/>
        <w:gridCol w:w="147"/>
        <w:gridCol w:w="383"/>
        <w:gridCol w:w="6"/>
        <w:gridCol w:w="1112"/>
        <w:gridCol w:w="980"/>
        <w:gridCol w:w="248"/>
        <w:gridCol w:w="484"/>
        <w:gridCol w:w="290"/>
        <w:gridCol w:w="730"/>
        <w:gridCol w:w="1178"/>
      </w:tblGrid>
      <w:tr w:rsidR="00490F0B" w14:paraId="1A56E487" w14:textId="77777777" w:rsidTr="00490F0B">
        <w:trPr>
          <w:trHeight w:val="90"/>
        </w:trPr>
        <w:tc>
          <w:tcPr>
            <w:tcW w:w="93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9B77FC" w14:textId="77777777" w:rsidR="00490F0B" w:rsidRDefault="00490F0B">
            <w:pPr>
              <w:widowControl/>
              <w:jc w:val="center"/>
              <w:rPr>
                <w:rFonts w:ascii="方正小标宋简体" w:hint="eastAsia"/>
                <w:b/>
                <w:kern w:val="0"/>
                <w:sz w:val="44"/>
                <w:szCs w:val="44"/>
              </w:rPr>
            </w:pPr>
            <w:bookmarkStart w:id="0" w:name="OLE_LINK1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南昌大学国际中文教育志愿者储备人员申请表</w:t>
            </w:r>
            <w:bookmarkEnd w:id="0"/>
          </w:p>
        </w:tc>
      </w:tr>
      <w:tr w:rsidR="00490F0B" w14:paraId="4B318BE4" w14:textId="77777777" w:rsidTr="00490F0B">
        <w:trPr>
          <w:trHeight w:val="175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CAB0" w14:textId="77777777" w:rsidR="00490F0B" w:rsidRDefault="00490F0B">
            <w:pPr>
              <w:widowControl/>
              <w:spacing w:line="360" w:lineRule="exact"/>
              <w:jc w:val="center"/>
              <w:rPr>
                <w:rFonts w:eastAsia="华文细黑" w:hAnsi="华文细黑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:rsidR="00490F0B" w14:paraId="00F10520" w14:textId="77777777" w:rsidTr="00490F0B">
        <w:trPr>
          <w:trHeight w:val="44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8E62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164D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5381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32F1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E811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CDEF" w14:textId="77777777" w:rsidR="00490F0B" w:rsidRDefault="00490F0B">
            <w:pPr>
              <w:widowControl/>
              <w:spacing w:line="3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9357E" w14:textId="77777777" w:rsidR="00490F0B" w:rsidRDefault="00490F0B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  <w:p w14:paraId="29A623A7" w14:textId="77777777" w:rsidR="00490F0B" w:rsidRDefault="00490F0B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  <w:p w14:paraId="65B28154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（照片）</w:t>
            </w:r>
          </w:p>
          <w:p w14:paraId="0C184E2F" w14:textId="77777777" w:rsidR="00490F0B" w:rsidRDefault="00490F0B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vAlign w:val="center"/>
            <w:hideMark/>
          </w:tcPr>
          <w:p w14:paraId="1B7C0C4F" w14:textId="77777777" w:rsidR="00490F0B" w:rsidRDefault="00490F0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90F0B" w14:paraId="30E4AE70" w14:textId="77777777" w:rsidTr="00490F0B">
        <w:trPr>
          <w:trHeight w:val="46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489C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540C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51B0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F9432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120A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宗教信仰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61D53C" w14:textId="77777777" w:rsidR="00490F0B" w:rsidRDefault="00490F0B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3E4334" w14:textId="77777777" w:rsidR="00490F0B" w:rsidRDefault="00490F0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  <w:hideMark/>
          </w:tcPr>
          <w:p w14:paraId="60A4E4A6" w14:textId="77777777" w:rsidR="00490F0B" w:rsidRDefault="00490F0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90F0B" w14:paraId="18CE45D9" w14:textId="77777777" w:rsidTr="00490F0B">
        <w:trPr>
          <w:trHeight w:val="46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DB60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0BFCC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F1B7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D5F0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A75DEF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CB7C82" w14:textId="77777777" w:rsidR="00490F0B" w:rsidRDefault="00490F0B">
            <w:pPr>
              <w:widowControl/>
              <w:spacing w:line="3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74432B" w14:textId="77777777" w:rsidR="00490F0B" w:rsidRDefault="00490F0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  <w:hideMark/>
          </w:tcPr>
          <w:p w14:paraId="5E41AE72" w14:textId="77777777" w:rsidR="00490F0B" w:rsidRDefault="00490F0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90F0B" w14:paraId="18CD303C" w14:textId="77777777" w:rsidTr="00490F0B">
        <w:trPr>
          <w:trHeight w:val="467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6807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5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55B858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E0613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培养层次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BD559" w14:textId="77777777" w:rsidR="00490F0B" w:rsidRDefault="00490F0B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84BE5B" w14:textId="77777777" w:rsidR="00490F0B" w:rsidRDefault="00490F0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  <w:hideMark/>
          </w:tcPr>
          <w:p w14:paraId="4F8768D2" w14:textId="77777777" w:rsidR="00490F0B" w:rsidRDefault="00490F0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90F0B" w14:paraId="4D838B97" w14:textId="77777777" w:rsidTr="00490F0B">
        <w:trPr>
          <w:trHeight w:val="459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2F83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7387" w14:textId="77777777" w:rsidR="00490F0B" w:rsidRDefault="00490F0B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F20F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cs="Calibri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1891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5AE8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D1CDE" w14:textId="77777777" w:rsidR="00490F0B" w:rsidRDefault="00490F0B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F95F64" w14:textId="77777777" w:rsidR="00490F0B" w:rsidRDefault="00490F0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14:paraId="34CD6B00" w14:textId="77777777" w:rsidR="00490F0B" w:rsidRDefault="00490F0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14:paraId="478EB997" w14:textId="77777777" w:rsidR="00490F0B" w:rsidRDefault="00490F0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  <w:hideMark/>
          </w:tcPr>
          <w:p w14:paraId="4972A07C" w14:textId="77777777" w:rsidR="00490F0B" w:rsidRDefault="00490F0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90F0B" w14:paraId="795B951C" w14:textId="77777777" w:rsidTr="00490F0B">
        <w:trPr>
          <w:trHeight w:val="49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F1D4" w14:textId="77777777" w:rsidR="00490F0B" w:rsidRDefault="00490F0B">
            <w:pPr>
              <w:widowControl/>
              <w:spacing w:line="360" w:lineRule="exact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790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020EA" w14:textId="77777777" w:rsidR="00490F0B" w:rsidRDefault="00490F0B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□民族音乐 □民族舞蹈 □传统书画 □其他（请注明）：</w:t>
            </w:r>
          </w:p>
        </w:tc>
      </w:tr>
      <w:tr w:rsidR="00490F0B" w14:paraId="5A0C93F7" w14:textId="77777777" w:rsidTr="00490F0B">
        <w:trPr>
          <w:trHeight w:val="95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46C9" w14:textId="77777777" w:rsidR="00490F0B" w:rsidRDefault="00490F0B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是否同时正在申请其他出国项目（写明具体项目）</w:t>
            </w:r>
          </w:p>
        </w:tc>
        <w:tc>
          <w:tcPr>
            <w:tcW w:w="75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CC715A" w14:textId="77777777" w:rsidR="00490F0B" w:rsidRDefault="00490F0B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  <w:p w14:paraId="1A25457E" w14:textId="77777777" w:rsidR="00490F0B" w:rsidRDefault="00490F0B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  <w:p w14:paraId="22E7A44E" w14:textId="77777777" w:rsidR="00490F0B" w:rsidRDefault="00490F0B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  <w:p w14:paraId="2B96FA49" w14:textId="77777777" w:rsidR="00490F0B" w:rsidRDefault="00490F0B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</w:tc>
      </w:tr>
      <w:tr w:rsidR="00490F0B" w14:paraId="0F00E95B" w14:textId="77777777" w:rsidTr="00490F0B">
        <w:trPr>
          <w:trHeight w:val="499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955594" w14:textId="77777777" w:rsidR="00490F0B" w:rsidRDefault="00490F0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外语水平</w:t>
            </w:r>
          </w:p>
        </w:tc>
      </w:tr>
      <w:tr w:rsidR="00490F0B" w14:paraId="2AAAC07B" w14:textId="77777777" w:rsidTr="00490F0B">
        <w:trPr>
          <w:trHeight w:val="499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0512B0" w14:textId="77777777" w:rsidR="00490F0B" w:rsidRDefault="00490F0B">
            <w:pPr>
              <w:widowControl/>
              <w:spacing w:line="240" w:lineRule="exact"/>
              <w:jc w:val="center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程度（请选择符合自己情况的选项）：</w:t>
            </w:r>
            <w:r>
              <w:rPr>
                <w:rFonts w:cs="Calibri" w:hint="eastAsia"/>
                <w:bCs/>
                <w:kern w:val="0"/>
                <w:sz w:val="20"/>
                <w:szCs w:val="20"/>
              </w:rPr>
              <w:t xml:space="preserve">A. </w:t>
            </w:r>
            <w:proofErr w:type="gramStart"/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 xml:space="preserve">无困难 </w:t>
            </w:r>
            <w:r>
              <w:rPr>
                <w:rFonts w:cs="Calibri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 w:hint="eastAsia"/>
                <w:bCs/>
                <w:kern w:val="0"/>
                <w:sz w:val="20"/>
                <w:szCs w:val="20"/>
              </w:rPr>
              <w:t>B.</w:t>
            </w:r>
            <w:proofErr w:type="gramEnd"/>
            <w:r>
              <w:rPr>
                <w:rFonts w:cs="Calibri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 xml:space="preserve">有一点困难，但不影响沟通 </w:t>
            </w:r>
            <w:r>
              <w:rPr>
                <w:rFonts w:cs="Calibri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cs="Calibri" w:hint="eastAsia"/>
                <w:bCs/>
                <w:kern w:val="0"/>
                <w:sz w:val="20"/>
                <w:szCs w:val="20"/>
              </w:rPr>
              <w:t xml:space="preserve">C. 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有较大困难</w:t>
            </w:r>
          </w:p>
        </w:tc>
      </w:tr>
      <w:tr w:rsidR="00490F0B" w14:paraId="3BB02016" w14:textId="77777777" w:rsidTr="00490F0B">
        <w:trPr>
          <w:trHeight w:val="499"/>
        </w:trPr>
        <w:tc>
          <w:tcPr>
            <w:tcW w:w="30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00A7" w14:textId="77777777" w:rsidR="00490F0B" w:rsidRDefault="00490F0B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第一外语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FBEE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听</w:t>
            </w:r>
            <w:r>
              <w:rPr>
                <w:rFonts w:cs="Calibri" w:hint="eastAsia"/>
                <w:kern w:val="0"/>
                <w:sz w:val="20"/>
                <w:szCs w:val="20"/>
              </w:rPr>
              <w:t xml:space="preserve">[ 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    </w:t>
            </w:r>
            <w:r>
              <w:rPr>
                <w:rFonts w:cs="Calibri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5DBDA4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说</w:t>
            </w:r>
            <w:r>
              <w:rPr>
                <w:rFonts w:cs="Calibri" w:hint="eastAsia"/>
                <w:kern w:val="0"/>
                <w:sz w:val="20"/>
                <w:szCs w:val="20"/>
              </w:rPr>
              <w:t xml:space="preserve">[ 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    </w:t>
            </w:r>
            <w:r>
              <w:rPr>
                <w:rFonts w:cs="Calibri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1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10CD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读</w:t>
            </w:r>
            <w:r>
              <w:rPr>
                <w:rFonts w:cs="Calibri" w:hint="eastAsia"/>
                <w:kern w:val="0"/>
                <w:sz w:val="20"/>
                <w:szCs w:val="20"/>
              </w:rPr>
              <w:t xml:space="preserve">[ 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    </w:t>
            </w:r>
            <w:r>
              <w:rPr>
                <w:rFonts w:cs="Calibri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423E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写</w:t>
            </w:r>
            <w:r>
              <w:rPr>
                <w:rFonts w:cs="Calibri" w:hint="eastAsia"/>
                <w:kern w:val="0"/>
                <w:sz w:val="20"/>
                <w:szCs w:val="20"/>
              </w:rPr>
              <w:t xml:space="preserve">[ 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    </w:t>
            </w:r>
            <w:r>
              <w:rPr>
                <w:rFonts w:cs="Calibri" w:hint="eastAsia"/>
                <w:kern w:val="0"/>
                <w:sz w:val="20"/>
                <w:szCs w:val="20"/>
              </w:rPr>
              <w:t>]</w:t>
            </w:r>
          </w:p>
        </w:tc>
      </w:tr>
      <w:tr w:rsidR="00490F0B" w14:paraId="09DFD2E3" w14:textId="77777777" w:rsidTr="00490F0B">
        <w:trPr>
          <w:trHeight w:val="499"/>
        </w:trPr>
        <w:tc>
          <w:tcPr>
            <w:tcW w:w="30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C47B" w14:textId="77777777" w:rsidR="00490F0B" w:rsidRDefault="00490F0B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第二外语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9062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听</w:t>
            </w:r>
            <w:r>
              <w:rPr>
                <w:rFonts w:cs="Calibri" w:hint="eastAsia"/>
                <w:kern w:val="0"/>
                <w:sz w:val="20"/>
                <w:szCs w:val="20"/>
              </w:rPr>
              <w:t xml:space="preserve">[ 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    </w:t>
            </w:r>
            <w:r>
              <w:rPr>
                <w:rFonts w:cs="Calibri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B015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说</w:t>
            </w:r>
            <w:r>
              <w:rPr>
                <w:rFonts w:cs="Calibri" w:hint="eastAsia"/>
                <w:kern w:val="0"/>
                <w:sz w:val="20"/>
                <w:szCs w:val="20"/>
              </w:rPr>
              <w:t xml:space="preserve">[ 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    </w:t>
            </w:r>
            <w:r>
              <w:rPr>
                <w:rFonts w:cs="Calibri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16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DD1D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读</w:t>
            </w:r>
            <w:r>
              <w:rPr>
                <w:rFonts w:cs="Calibri" w:hint="eastAsia"/>
                <w:kern w:val="0"/>
                <w:sz w:val="20"/>
                <w:szCs w:val="20"/>
              </w:rPr>
              <w:t xml:space="preserve">[ 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    </w:t>
            </w:r>
            <w:r>
              <w:rPr>
                <w:rFonts w:cs="Calibri" w:hint="eastAsia"/>
                <w:kern w:val="0"/>
                <w:sz w:val="20"/>
                <w:szCs w:val="20"/>
              </w:rPr>
              <w:t>]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5FF4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写</w:t>
            </w:r>
            <w:r>
              <w:rPr>
                <w:rFonts w:cs="Calibri" w:hint="eastAsia"/>
                <w:kern w:val="0"/>
                <w:sz w:val="20"/>
                <w:szCs w:val="20"/>
              </w:rPr>
              <w:t xml:space="preserve">[ 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    </w:t>
            </w:r>
            <w:r>
              <w:rPr>
                <w:rFonts w:cs="Calibri" w:hint="eastAsia"/>
                <w:kern w:val="0"/>
                <w:sz w:val="20"/>
                <w:szCs w:val="20"/>
              </w:rPr>
              <w:t>]</w:t>
            </w:r>
          </w:p>
        </w:tc>
      </w:tr>
      <w:tr w:rsidR="00490F0B" w14:paraId="168C7290" w14:textId="77777777" w:rsidTr="00490F0B">
        <w:trPr>
          <w:trHeight w:val="365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FE44" w14:textId="77777777" w:rsidR="00490F0B" w:rsidRDefault="00490F0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获得证书情况</w:t>
            </w: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（请提供相应扫描件）</w:t>
            </w:r>
          </w:p>
        </w:tc>
      </w:tr>
      <w:tr w:rsidR="00490F0B" w14:paraId="1D67EEB5" w14:textId="77777777" w:rsidTr="00490F0B">
        <w:trPr>
          <w:trHeight w:val="499"/>
        </w:trPr>
        <w:tc>
          <w:tcPr>
            <w:tcW w:w="4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BB75" w14:textId="77777777" w:rsidR="00490F0B" w:rsidRDefault="00490F0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0B3360" w14:textId="77777777" w:rsidR="00490F0B" w:rsidRDefault="00490F0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获得时间</w:t>
            </w:r>
          </w:p>
        </w:tc>
        <w:tc>
          <w:tcPr>
            <w:tcW w:w="2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BEA25F" w14:textId="77777777" w:rsidR="00490F0B" w:rsidRDefault="00490F0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证书等级</w:t>
            </w:r>
          </w:p>
        </w:tc>
      </w:tr>
      <w:tr w:rsidR="00490F0B" w14:paraId="4494C31E" w14:textId="77777777" w:rsidTr="00490F0B">
        <w:trPr>
          <w:trHeight w:val="499"/>
        </w:trPr>
        <w:tc>
          <w:tcPr>
            <w:tcW w:w="4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D4CB7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普通话证书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D817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D2D727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90F0B" w14:paraId="629C6E9F" w14:textId="77777777" w:rsidTr="00490F0B">
        <w:trPr>
          <w:trHeight w:val="499"/>
        </w:trPr>
        <w:tc>
          <w:tcPr>
            <w:tcW w:w="4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0E2879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国际中文教师证书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63E1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8B71E0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90F0B" w14:paraId="1064E55F" w14:textId="77777777" w:rsidTr="00490F0B">
        <w:trPr>
          <w:trHeight w:val="460"/>
        </w:trPr>
        <w:tc>
          <w:tcPr>
            <w:tcW w:w="4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B835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外语水平证书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990D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5372B9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490F0B" w14:paraId="3D8CE0E4" w14:textId="77777777" w:rsidTr="00490F0B">
        <w:trPr>
          <w:trHeight w:val="423"/>
        </w:trPr>
        <w:tc>
          <w:tcPr>
            <w:tcW w:w="4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2FE7" w14:textId="77777777" w:rsidR="00490F0B" w:rsidRDefault="00490F0B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其他（请注明）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61D9" w14:textId="77777777" w:rsidR="00490F0B" w:rsidRDefault="00490F0B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888CC3" w14:textId="77777777" w:rsidR="00490F0B" w:rsidRDefault="00490F0B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490F0B" w14:paraId="6CE84D9B" w14:textId="77777777" w:rsidTr="00490F0B">
        <w:trPr>
          <w:trHeight w:val="369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9C72AD" w14:textId="77777777" w:rsidR="00490F0B" w:rsidRDefault="00490F0B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 w:rsidR="00490F0B" w14:paraId="16C8850E" w14:textId="77777777" w:rsidTr="00490F0B">
        <w:trPr>
          <w:trHeight w:val="499"/>
        </w:trPr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2FB1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60DB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33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9D4E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起止时间（年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日）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9AD1" w14:textId="77777777" w:rsidR="00490F0B" w:rsidRDefault="00490F0B"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所获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学历</w:t>
            </w:r>
            <w:r>
              <w:rPr>
                <w:rFonts w:ascii="宋体" w:hAnsi="宋体"/>
                <w:kern w:val="0"/>
                <w:sz w:val="20"/>
                <w:szCs w:val="20"/>
              </w:rPr>
              <w:t>学位或</w:t>
            </w:r>
          </w:p>
          <w:p w14:paraId="25E329D5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结业</w:t>
            </w:r>
            <w:r>
              <w:rPr>
                <w:rFonts w:ascii="宋体" w:hAnsi="宋体"/>
                <w:kern w:val="0"/>
                <w:sz w:val="20"/>
                <w:szCs w:val="20"/>
              </w:rPr>
              <w:t>证书</w:t>
            </w:r>
          </w:p>
        </w:tc>
      </w:tr>
      <w:tr w:rsidR="00490F0B" w14:paraId="069CDB1C" w14:textId="77777777" w:rsidTr="00490F0B">
        <w:trPr>
          <w:trHeight w:val="418"/>
        </w:trPr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382A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86113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EA20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28765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10940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90F0B" w14:paraId="5D778FB3" w14:textId="77777777" w:rsidTr="00490F0B">
        <w:trPr>
          <w:trHeight w:val="499"/>
        </w:trPr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E6237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B5CA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F01B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420F6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15F72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90F0B" w14:paraId="73F1FD4B" w14:textId="77777777" w:rsidTr="00490F0B">
        <w:trPr>
          <w:trHeight w:val="499"/>
        </w:trPr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0A676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ECDF1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5E8F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5CC8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32D69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90F0B" w14:paraId="7CCBFDAA" w14:textId="77777777" w:rsidTr="00490F0B">
        <w:trPr>
          <w:trHeight w:val="384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8F12AB" w14:textId="77777777" w:rsidR="00490F0B" w:rsidRDefault="00490F0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lastRenderedPageBreak/>
              <w:t>国内工作经历</w:t>
            </w:r>
          </w:p>
        </w:tc>
      </w:tr>
      <w:tr w:rsidR="00490F0B" w14:paraId="6037ED08" w14:textId="77777777" w:rsidTr="00490F0B">
        <w:trPr>
          <w:trHeight w:val="499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50E7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885C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EE1D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工作内容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AD52" w14:textId="77777777" w:rsidR="00490F0B" w:rsidRDefault="00490F0B">
            <w:pPr>
              <w:widowControl/>
              <w:spacing w:line="240" w:lineRule="exact"/>
              <w:jc w:val="center"/>
            </w:pPr>
            <w:r>
              <w:rPr>
                <w:rFonts w:ascii="宋体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F403" w14:textId="77777777" w:rsidR="00490F0B" w:rsidRDefault="00490F0B">
            <w:pPr>
              <w:widowControl/>
              <w:spacing w:line="240" w:lineRule="exact"/>
              <w:jc w:val="center"/>
            </w:pPr>
            <w:r>
              <w:rPr>
                <w:rFonts w:ascii="宋体" w:hAnsi="宋体"/>
                <w:kern w:val="0"/>
                <w:sz w:val="20"/>
                <w:szCs w:val="20"/>
              </w:rPr>
              <w:t>职称</w:t>
            </w:r>
          </w:p>
        </w:tc>
      </w:tr>
      <w:tr w:rsidR="00490F0B" w14:paraId="45F7ACD2" w14:textId="77777777" w:rsidTr="00490F0B">
        <w:trPr>
          <w:trHeight w:val="499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32DB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4EB6E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895B4" w14:textId="77777777" w:rsidR="00490F0B" w:rsidRDefault="00490F0B">
            <w:pPr>
              <w:spacing w:line="240" w:lineRule="exact"/>
              <w:jc w:val="center"/>
            </w:pP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403D1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3249" w14:textId="77777777" w:rsidR="00490F0B" w:rsidRDefault="00490F0B">
            <w:pPr>
              <w:spacing w:line="240" w:lineRule="exact"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CC753" w14:textId="77777777" w:rsidR="00490F0B" w:rsidRDefault="00490F0B">
            <w:pPr>
              <w:spacing w:line="240" w:lineRule="exact"/>
              <w:jc w:val="center"/>
            </w:pPr>
          </w:p>
        </w:tc>
      </w:tr>
      <w:tr w:rsidR="00490F0B" w14:paraId="781C4D4A" w14:textId="77777777" w:rsidTr="00490F0B">
        <w:trPr>
          <w:trHeight w:val="499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C849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963C0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47E50" w14:textId="77777777" w:rsidR="00490F0B" w:rsidRDefault="00490F0B">
            <w:pPr>
              <w:spacing w:line="240" w:lineRule="exact"/>
              <w:jc w:val="center"/>
            </w:pP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E9A6D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73FDC" w14:textId="77777777" w:rsidR="00490F0B" w:rsidRDefault="00490F0B">
            <w:pPr>
              <w:spacing w:line="240" w:lineRule="exact"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A2EE" w14:textId="77777777" w:rsidR="00490F0B" w:rsidRDefault="00490F0B">
            <w:pPr>
              <w:spacing w:line="240" w:lineRule="exact"/>
              <w:jc w:val="center"/>
            </w:pPr>
          </w:p>
        </w:tc>
      </w:tr>
      <w:tr w:rsidR="00490F0B" w14:paraId="29BC8B3A" w14:textId="77777777" w:rsidTr="00490F0B">
        <w:trPr>
          <w:trHeight w:val="499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FF00" w14:textId="77777777" w:rsidR="00490F0B" w:rsidRDefault="00490F0B">
            <w:pPr>
              <w:widowControl/>
              <w:spacing w:line="240" w:lineRule="exact"/>
              <w:jc w:val="center"/>
              <w:rPr>
                <w:rFonts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国外工作、学习情况</w:t>
            </w:r>
          </w:p>
        </w:tc>
      </w:tr>
      <w:tr w:rsidR="00490F0B" w14:paraId="33BE9247" w14:textId="77777777" w:rsidTr="00490F0B">
        <w:trPr>
          <w:trHeight w:val="499"/>
        </w:trPr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FD06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978F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5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349F" w14:textId="77777777" w:rsidR="00490F0B" w:rsidRDefault="00490F0B">
            <w:pPr>
              <w:widowControl/>
              <w:spacing w:line="240" w:lineRule="exact"/>
              <w:jc w:val="center"/>
            </w:pPr>
            <w:r>
              <w:rPr>
                <w:rFonts w:ascii="宋体" w:hAnsi="宋体"/>
                <w:kern w:val="0"/>
                <w:sz w:val="20"/>
                <w:szCs w:val="20"/>
              </w:rPr>
              <w:t>工作、学习内容</w:t>
            </w:r>
          </w:p>
        </w:tc>
      </w:tr>
      <w:tr w:rsidR="00490F0B" w14:paraId="3765B5BF" w14:textId="77777777" w:rsidTr="00490F0B">
        <w:trPr>
          <w:trHeight w:val="499"/>
        </w:trPr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7174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349CE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33570" w14:textId="77777777" w:rsidR="00490F0B" w:rsidRDefault="00490F0B">
            <w:pPr>
              <w:widowControl/>
              <w:spacing w:line="240" w:lineRule="exact"/>
              <w:jc w:val="center"/>
            </w:pPr>
          </w:p>
        </w:tc>
      </w:tr>
      <w:tr w:rsidR="00490F0B" w14:paraId="638C5A74" w14:textId="77777777" w:rsidTr="00490F0B">
        <w:trPr>
          <w:trHeight w:val="499"/>
        </w:trPr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A32BB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21AD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DB95A" w14:textId="77777777" w:rsidR="00490F0B" w:rsidRDefault="00490F0B">
            <w:pPr>
              <w:widowControl/>
              <w:spacing w:line="240" w:lineRule="exact"/>
              <w:jc w:val="center"/>
            </w:pPr>
          </w:p>
        </w:tc>
      </w:tr>
      <w:tr w:rsidR="00490F0B" w14:paraId="48C04A49" w14:textId="77777777" w:rsidTr="00490F0B">
        <w:trPr>
          <w:trHeight w:val="499"/>
        </w:trPr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70D28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690F" w14:textId="77777777" w:rsidR="00490F0B" w:rsidRDefault="00490F0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40C4" w14:textId="77777777" w:rsidR="00490F0B" w:rsidRDefault="00490F0B">
            <w:pPr>
              <w:widowControl/>
              <w:spacing w:line="240" w:lineRule="exact"/>
              <w:jc w:val="center"/>
            </w:pPr>
          </w:p>
        </w:tc>
      </w:tr>
      <w:tr w:rsidR="00490F0B" w14:paraId="48E399BD" w14:textId="77777777" w:rsidTr="00490F0B">
        <w:trPr>
          <w:trHeight w:val="611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BD5F" w14:textId="77777777" w:rsidR="00490F0B" w:rsidRDefault="00490F0B">
            <w:pPr>
              <w:widowControl/>
              <w:spacing w:line="50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b/>
                <w:bCs/>
                <w:kern w:val="0"/>
                <w:sz w:val="28"/>
                <w:szCs w:val="28"/>
              </w:rPr>
              <w:t>个人自述</w:t>
            </w:r>
          </w:p>
        </w:tc>
      </w:tr>
      <w:tr w:rsidR="00490F0B" w14:paraId="7CFD976C" w14:textId="77777777" w:rsidTr="00490F0B">
        <w:trPr>
          <w:trHeight w:val="464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8DB24A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说明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自身优势、所受奖惩</w:t>
            </w:r>
            <w:r>
              <w:rPr>
                <w:rFonts w:ascii="宋体" w:hAnsi="宋体"/>
                <w:kern w:val="0"/>
                <w:sz w:val="20"/>
                <w:szCs w:val="20"/>
              </w:rPr>
              <w:t>及其他需说明的情况（可附页）</w:t>
            </w:r>
          </w:p>
        </w:tc>
      </w:tr>
      <w:tr w:rsidR="00490F0B" w14:paraId="2133C166" w14:textId="77777777" w:rsidTr="00490F0B">
        <w:trPr>
          <w:trHeight w:val="1367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70292" w14:textId="77777777" w:rsidR="00490F0B" w:rsidRDefault="00490F0B"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 w14:paraId="4D1A6A17" w14:textId="77777777" w:rsidR="00490F0B" w:rsidRDefault="00490F0B"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 w14:paraId="0964C009" w14:textId="77777777" w:rsidR="00490F0B" w:rsidRDefault="00490F0B"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 w14:paraId="7927DE46" w14:textId="77777777" w:rsidR="00490F0B" w:rsidRDefault="00490F0B"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 w14:paraId="09872ECD" w14:textId="77777777" w:rsidR="00490F0B" w:rsidRDefault="00490F0B"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 w14:paraId="221B1C42" w14:textId="77777777" w:rsidR="00490F0B" w:rsidRDefault="00490F0B"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 w14:paraId="0517C2C8" w14:textId="77777777" w:rsidR="00490F0B" w:rsidRDefault="00490F0B"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 w14:paraId="7B982BF9" w14:textId="77777777" w:rsidR="00490F0B" w:rsidRDefault="00490F0B">
            <w:pPr>
              <w:widowControl/>
              <w:spacing w:line="360" w:lineRule="exact"/>
              <w:rPr>
                <w:rFonts w:hAnsi="宋体"/>
                <w:kern w:val="0"/>
                <w:sz w:val="20"/>
                <w:szCs w:val="20"/>
              </w:rPr>
            </w:pPr>
          </w:p>
          <w:p w14:paraId="17DBEDF0" w14:textId="77777777" w:rsidR="00490F0B" w:rsidRDefault="00490F0B">
            <w:pPr>
              <w:widowControl/>
              <w:spacing w:line="360" w:lineRule="exact"/>
              <w:rPr>
                <w:rFonts w:hAnsi="宋体"/>
                <w:kern w:val="0"/>
                <w:sz w:val="20"/>
                <w:szCs w:val="20"/>
              </w:rPr>
            </w:pPr>
          </w:p>
          <w:p w14:paraId="6B43DB0A" w14:textId="77777777" w:rsidR="00490F0B" w:rsidRDefault="00490F0B">
            <w:pPr>
              <w:widowControl/>
              <w:spacing w:line="360" w:lineRule="exact"/>
              <w:rPr>
                <w:rFonts w:hAnsi="宋体"/>
                <w:kern w:val="0"/>
                <w:sz w:val="20"/>
                <w:szCs w:val="20"/>
              </w:rPr>
            </w:pPr>
          </w:p>
          <w:p w14:paraId="2536FA15" w14:textId="77777777" w:rsidR="00490F0B" w:rsidRDefault="00490F0B"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 w14:paraId="4924BD63" w14:textId="77777777" w:rsidR="00490F0B" w:rsidRDefault="00490F0B">
            <w:pPr>
              <w:widowControl/>
              <w:spacing w:line="36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  <w:p w14:paraId="21825CED" w14:textId="77777777" w:rsidR="00490F0B" w:rsidRDefault="00490F0B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14:paraId="41EF37D7" w14:textId="77777777" w:rsidR="00263315" w:rsidRPr="00490F0B" w:rsidRDefault="00263315"/>
    <w:sectPr w:rsidR="00263315" w:rsidRPr="00490F0B" w:rsidSect="00BC2532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0B"/>
    <w:rsid w:val="00263315"/>
    <w:rsid w:val="002F1E69"/>
    <w:rsid w:val="00490F0B"/>
    <w:rsid w:val="005C4B4F"/>
    <w:rsid w:val="0060252A"/>
    <w:rsid w:val="009A6552"/>
    <w:rsid w:val="00BC2532"/>
    <w:rsid w:val="00E1705A"/>
    <w:rsid w:val="00EA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9C36"/>
  <w15:chartTrackingRefBased/>
  <w15:docId w15:val="{7E3BA3A7-7CE6-4F60-9771-41BCC6A2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F0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F0B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林夏</dc:creator>
  <cp:keywords/>
  <dc:description/>
  <cp:lastModifiedBy>林夏</cp:lastModifiedBy>
  <cp:revision>1</cp:revision>
  <dcterms:created xsi:type="dcterms:W3CDTF">2024-01-12T03:42:00Z</dcterms:created>
  <dcterms:modified xsi:type="dcterms:W3CDTF">2024-01-12T03:43:00Z</dcterms:modified>
</cp:coreProperties>
</file>