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3930" w14:textId="77777777" w:rsidR="003946B2" w:rsidRPr="00A021AA" w:rsidRDefault="003946B2" w:rsidP="0039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1AA">
        <w:rPr>
          <w:rFonts w:ascii="Times New Roman" w:hAnsi="Times New Roman" w:cs="Times New Roman"/>
          <w:sz w:val="24"/>
          <w:szCs w:val="24"/>
          <w:lang w:val="en-US"/>
        </w:rPr>
        <w:t>Study programs available in Perm State University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Russian</w:t>
      </w:r>
      <w:r w:rsidRPr="00A021A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8AEB5F0" w14:textId="77777777" w:rsidR="003946B2" w:rsidRPr="00A021AA" w:rsidRDefault="003946B2" w:rsidP="003946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811"/>
        <w:gridCol w:w="5246"/>
      </w:tblGrid>
      <w:tr w:rsidR="003946B2" w14:paraId="2FD0A7F6" w14:textId="77777777" w:rsidTr="00AC3E9A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51868750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 and Nature Management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3101DAB6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Biology</w:t>
            </w:r>
          </w:p>
          <w:p w14:paraId="2F303902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Biotechnology </w:t>
            </w:r>
          </w:p>
          <w:p w14:paraId="6807C0BD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Aquatic Biological Resources</w:t>
            </w:r>
          </w:p>
          <w:p w14:paraId="0C7A09A6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Geography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40D0E9DD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Cartography and Geoinformatics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29A8A4D8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Hydrometeorology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45C8B8FA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Applied Hydrometeorology  </w:t>
            </w:r>
          </w:p>
          <w:p w14:paraId="406D25BD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Ecology and Nature Management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364D921C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Geodesics and Remote Sensing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58EB1CD4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Geology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4EBDD6FE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Mathematics and Computer Science </w:t>
            </w:r>
          </w:p>
          <w:p w14:paraId="63EDB047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Mechanics and Mathematical Modelling </w:t>
            </w:r>
          </w:p>
          <w:p w14:paraId="3090841D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Fundamental Computer Science and Information Technology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33290ABA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and Communication Technologies and Systems of Communication </w:t>
            </w:r>
          </w:p>
          <w:p w14:paraId="488D5245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 Mathematics and Physics</w:t>
            </w:r>
          </w:p>
          <w:p w14:paraId="7099EC97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Chemistry </w:t>
            </w:r>
          </w:p>
          <w:p w14:paraId="5C1660A7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Chemistry, Physics and Mechanics of Materials  </w:t>
            </w:r>
          </w:p>
          <w:p w14:paraId="6186D3FD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Technosphere Security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0C7F6B47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Mathematics and Computer Science  </w:t>
            </w:r>
          </w:p>
          <w:p w14:paraId="0F433885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20DC02DC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Radiophysics</w:t>
            </w:r>
            <w:proofErr w:type="spellEnd"/>
          </w:p>
          <w:p w14:paraId="336682C5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Physics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7EB39907" w14:textId="77777777" w:rsidR="003946B2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Nanotechnology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14:paraId="4B029D19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and Public Relations  </w:t>
            </w:r>
          </w:p>
          <w:p w14:paraId="3E51B627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Journalism </w:t>
            </w:r>
          </w:p>
          <w:p w14:paraId="5FC5C97D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Linguistics </w:t>
            </w:r>
          </w:p>
          <w:p w14:paraId="41CF99A6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 Communications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54465BF5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Education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2A429A00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Philology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581ABD3A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14DA4200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Sociology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1422AB02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Youth Leadership Practices  </w:t>
            </w:r>
          </w:p>
          <w:p w14:paraId="11071743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Philosophy</w:t>
            </w:r>
          </w:p>
          <w:p w14:paraId="58142D45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 Studies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1919984B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05F44220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and Municipal Government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0699870B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Political Science  </w:t>
            </w:r>
          </w:p>
          <w:p w14:paraId="4ADE5410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Relations </w:t>
            </w:r>
          </w:p>
          <w:p w14:paraId="4E4BC3F3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</w:p>
          <w:p w14:paraId="4BA92ED2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Economics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34761D8F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</w:t>
            </w:r>
          </w:p>
          <w:p w14:paraId="3258C6AD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Personnel Management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12CA9884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Science in Business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0149C63D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Trading </w:t>
            </w:r>
          </w:p>
          <w:p w14:paraId="0646D42D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Consumer Services </w:t>
            </w:r>
          </w:p>
          <w:p w14:paraId="664676CC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Tourism </w:t>
            </w:r>
          </w:p>
          <w:p w14:paraId="38485B24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Conflict Management</w:t>
            </w: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4ADD454D" w14:textId="77777777" w:rsidR="003946B2" w:rsidRPr="00A021AA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Social Work  </w:t>
            </w:r>
          </w:p>
          <w:p w14:paraId="25B870EB" w14:textId="77777777" w:rsidR="003946B2" w:rsidRDefault="003946B2" w:rsidP="00AC3E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21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</w:p>
        </w:tc>
      </w:tr>
    </w:tbl>
    <w:p w14:paraId="72C851DE" w14:textId="56EED277" w:rsidR="003946B2" w:rsidRDefault="003946B2"/>
    <w:p w14:paraId="5D2F32D7" w14:textId="77777777" w:rsidR="002B0544" w:rsidRDefault="002B0544">
      <w:r w:rsidRPr="002B0544">
        <w:t>More information is available on our sites:</w:t>
      </w:r>
    </w:p>
    <w:p w14:paraId="0348AF09" w14:textId="3BA82453" w:rsidR="002B0544" w:rsidRDefault="002B0544">
      <w:hyperlink r:id="rId4" w:history="1">
        <w:r w:rsidRPr="006F54DF">
          <w:rPr>
            <w:rStyle w:val="a4"/>
          </w:rPr>
          <w:t>http://en.psu.ru/study/educational-programs/</w:t>
        </w:r>
      </w:hyperlink>
    </w:p>
    <w:p w14:paraId="230D0DC0" w14:textId="00C381C5" w:rsidR="002B0544" w:rsidRDefault="002B0544">
      <w:hyperlink r:id="rId5" w:history="1">
        <w:r w:rsidRPr="006F54DF">
          <w:rPr>
            <w:rStyle w:val="a4"/>
          </w:rPr>
          <w:t>http://www.psu.ru/obrazovanie/vysshee-obrazovanie/postuplenie-983475/bakalavriat-i-spetsialitet/napravleniya-podgotovki-bakalavrov-i-spetsialistov</w:t>
        </w:r>
      </w:hyperlink>
    </w:p>
    <w:p w14:paraId="0613F249" w14:textId="77777777" w:rsidR="002B0544" w:rsidRPr="002B0544" w:rsidRDefault="002B0544"/>
    <w:sectPr w:rsidR="002B0544" w:rsidRPr="002B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B2"/>
    <w:rsid w:val="002B0544"/>
    <w:rsid w:val="0039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9D52"/>
  <w15:chartTrackingRefBased/>
  <w15:docId w15:val="{C5FE665A-2403-4702-97A2-3B6BA021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054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0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u.ru/obrazovanie/vysshee-obrazovanie/postuplenie-983475/bakalavriat-i-spetsialitet/napravleniya-podgotovki-bakalavrov-i-spetsialistov" TargetMode="External"/><Relationship Id="rId4" Type="http://schemas.openxmlformats.org/officeDocument/2006/relationships/hyperlink" Target="http://en.psu.ru/study/educational-program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AMOffice</dc:creator>
  <cp:keywords/>
  <dc:description/>
  <cp:lastModifiedBy>New Media 5</cp:lastModifiedBy>
  <cp:revision>2</cp:revision>
  <dcterms:created xsi:type="dcterms:W3CDTF">2021-08-31T06:32:00Z</dcterms:created>
  <dcterms:modified xsi:type="dcterms:W3CDTF">2021-09-09T07:49:00Z</dcterms:modified>
</cp:coreProperties>
</file>